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58" w:rsidRPr="0007411C" w:rsidRDefault="00F60758" w:rsidP="00F60758">
      <w:pPr>
        <w:pStyle w:val="1"/>
        <w:jc w:val="center"/>
      </w:pPr>
      <w:r w:rsidRPr="0007411C">
        <w:rPr>
          <w:b/>
        </w:rPr>
        <w:t>Рекомендации учителям по психологической подготовке к ГИА выпускников и их родителей</w:t>
      </w:r>
    </w:p>
    <w:p w:rsidR="00F60758" w:rsidRDefault="00F60758" w:rsidP="00F60758">
      <w:pPr>
        <w:pStyle w:val="1"/>
        <w:tabs>
          <w:tab w:val="left" w:pos="540"/>
        </w:tabs>
        <w:jc w:val="both"/>
      </w:pPr>
      <w:r>
        <w:t xml:space="preserve">         ГИА (единый государственный экзамен)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 </w:t>
      </w:r>
      <w:r>
        <w:br/>
        <w:t xml:space="preserve">Учителям следует активнее вводить тестовые технологии в систему обучения, ведь не зря говорят, что "нельзя научиться плавать, стоя на берегу". Особый интерес в этом плане представляют впервые издаваемые Центром тестирования РФ сборники тематических тестов. Эти тесты разработаны для учащихся с 5 по 11 класс, с их помощью можно оценивать уровень усвоения материала и отработать навык их выполнения. Такие 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>
        <w:t>саморегуляции</w:t>
      </w:r>
      <w:proofErr w:type="spellEnd"/>
      <w:r>
        <w:t xml:space="preserve"> и самоконтроля.</w:t>
      </w:r>
      <w:r>
        <w:br/>
        <w:t xml:space="preserve">При этом основную часть работы желательно проводить заранее, отрабатывая отдельные детали при сдаче каких – </w:t>
      </w:r>
      <w:proofErr w:type="spellStart"/>
      <w:r>
        <w:t>нибудь</w:t>
      </w:r>
      <w:proofErr w:type="spellEnd"/>
      <w:r>
        <w:t xml:space="preserve">  зачетов и пр., т.е. в случаях не столь эмоционально напряженных. Ученые считают, что психотехнические навыки сдачи экзаменов не только повышают эффективность подготовки к экзаменам, позволяет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  <w:r>
        <w:br/>
        <w:t xml:space="preserve">Центром аттестации и контроля качества образования и Службой практической психологии Республиканского </w:t>
      </w:r>
      <w:proofErr w:type="spellStart"/>
      <w:r>
        <w:t>диагностико</w:t>
      </w:r>
      <w:proofErr w:type="spellEnd"/>
      <w:r>
        <w:t xml:space="preserve"> – реабилитационного  и методического центра </w:t>
      </w:r>
      <w:proofErr w:type="gramStart"/>
      <w:r>
        <w:t>МО РС</w:t>
      </w:r>
      <w:proofErr w:type="gramEnd"/>
      <w:r>
        <w:t xml:space="preserve"> (Я) подготовлены методические рекомендации для учителей по материалам ученых – психологов  И.В.Дубровиной, А.М.Прихожан, А.Г. Шмелева. Взяв их за основу, учителя могут провести консультации по подготовке к сдаче ГИА не только для выпускников, но и их родителей. Ведь не секрет, что успешность сдачи экзамена во многом зависит от настроя и отношения родителей. </w:t>
      </w:r>
    </w:p>
    <w:p w:rsidR="00B35B43" w:rsidRDefault="00B35B43" w:rsidP="00F60758">
      <w:pPr>
        <w:jc w:val="both"/>
      </w:pPr>
    </w:p>
    <w:sectPr w:rsidR="00B35B43" w:rsidSect="00B3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58"/>
    <w:rsid w:val="0007411C"/>
    <w:rsid w:val="00B35B43"/>
    <w:rsid w:val="00BF6CED"/>
    <w:rsid w:val="00DA3F0A"/>
    <w:rsid w:val="00F6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075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Каб 37</cp:lastModifiedBy>
  <cp:revision>4</cp:revision>
  <dcterms:created xsi:type="dcterms:W3CDTF">2019-04-24T14:09:00Z</dcterms:created>
  <dcterms:modified xsi:type="dcterms:W3CDTF">2019-04-25T07:09:00Z</dcterms:modified>
</cp:coreProperties>
</file>