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Зачётные задания по изучению ПДД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 их практическому применению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конце учебного года в 1-4 классах.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Автор составитель: ст. вожатая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ГКОУ РО Казанской школы-интерната VII вида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Кремнева Юлия Николаевна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Данное оценочное тестирование представлено по классам 1-4 классы. Вопросы от каждого класса повторяются с добавлением новых вопросов предусмотренных по возрастным особенностям классов.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1 класса – 15 вопросов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2 класса – 20 вопросов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3 класса – 25 вопросов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4 класса – 30 вопросов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каждый правильный ответ воспитанник получает 1 балл.</w:t>
      </w:r>
    </w:p>
    <w:p w:rsidR="00741A15" w:rsidRPr="00741A15" w:rsidRDefault="00741A15" w:rsidP="00741A15">
      <w:pPr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Оценивание знаний определяется следующим образом: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125"/>
        <w:gridCol w:w="2036"/>
        <w:gridCol w:w="3107"/>
      </w:tblGrid>
      <w:tr w:rsidR="00741A15" w:rsidRPr="00741A15" w:rsidTr="00741A15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0" w:name="4de33f0c6fa01232194dca0aa33cfdd610ac23bf"/>
            <w:bookmarkStart w:id="1" w:name="0"/>
            <w:bookmarkEnd w:id="0"/>
            <w:bookmarkEnd w:id="1"/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       Уровень</w:t>
            </w:r>
          </w:p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Низкий</w:t>
            </w:r>
          </w:p>
        </w:tc>
      </w:tr>
      <w:tr w:rsidR="00741A15" w:rsidRPr="00741A15" w:rsidTr="00741A15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15-12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11-5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и меньше баллов</w:t>
            </w:r>
          </w:p>
        </w:tc>
      </w:tr>
      <w:tr w:rsidR="00741A15" w:rsidRPr="00741A15" w:rsidTr="00741A15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20-15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14- 6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 и меньше  баллов</w:t>
            </w:r>
          </w:p>
        </w:tc>
      </w:tr>
      <w:tr w:rsidR="00741A15" w:rsidRPr="00741A15" w:rsidTr="00741A15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 класс    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25-19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18-7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и меньше баллов</w:t>
            </w:r>
          </w:p>
        </w:tc>
      </w:tr>
      <w:tr w:rsidR="00741A15" w:rsidRPr="00741A15" w:rsidTr="00741A15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30-23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22-8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A15" w:rsidRPr="00741A15" w:rsidRDefault="00741A15" w:rsidP="00741A1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1A1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 и меньше баллов</w:t>
            </w:r>
          </w:p>
        </w:tc>
      </w:tr>
    </w:tbl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 класс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Проверочный тест на знания ПДД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Как называют людей, идущих по улице?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водители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дети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Где должны ходить пешеходы?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везде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по проезжей части дороги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 тротуару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Где должны ездить машины?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дороге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по тротуару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везде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 Где разрешается переходить улицу пешеходам?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там, где удобно пешеходу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Б) на  светофоре или  по пешеходному переходу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нигде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Как нужно переходить улицу?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спокойным, твердым шагом, держа взрослого за руку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нужно быстро бежать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медленно идти при этом петь песни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Можно ли играть с мячом на проезжей части дороги?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можно, если осторожно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Что делать, если мяч выкатился на дорогу?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попросить взрослого достать его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бежать вслед за мячом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ничего не делать, пусть катится дальше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По какой стороне улицы или тротуара нужно ходить?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левой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надо придерживаться правой стороны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посередине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Какие сигналы имеют пешеходные светофоры?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только жёлтый.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красный и зеленый.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красный, зеленый, желтый.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 На какой сигнал светофора можно переходить улицу?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 жёлтый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красный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зеленый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Что запрещено делать пассажирам общественного транспорта? 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А) отвлекать  водителя во время движения транспорта, громко разговаривать и смеяться в салоне автобуса. 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Б)   вести себя тихо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Уступать место пожилым, инвалидам, пассажирам с маленькими детьми.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 Что означает этот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0F85D48" wp14:editId="231F4297">
                <wp:extent cx="302260" cy="302260"/>
                <wp:effectExtent l="0" t="0" r="0" b="0"/>
                <wp:docPr id="54" name="AutoShape 28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Tv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cwfTv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переход;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осторожно дети.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беговая дорожка.        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обозначает данный знак?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972702F" wp14:editId="764683E7">
                <wp:extent cx="302260" cy="302260"/>
                <wp:effectExtent l="0" t="0" r="0" b="0"/>
                <wp:docPr id="53" name="AutoShape 29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uq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BaH9uq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пешеходная дорожка;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движение пешеходов запрещено.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14. Как определить, где находится пешеходный переход на дороге?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полоски – «зебра» и знак «Пешеходный переход»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никак нельзя определить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там, где много людей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15. О чем информирует данный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5B75804" wp14:editId="65B85616">
                <wp:extent cx="302260" cy="302260"/>
                <wp:effectExtent l="0" t="0" r="0" b="0"/>
                <wp:docPr id="52" name="AutoShape 30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74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/fs74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жилая зона, здесь могут быть места для детских игр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движение пешеходов разрешается как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тротуарам, так и по проезжей части.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указывает место для стоянки машин.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класс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Проверочный тест на знания ПДД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Как называют людей, идущих по улице?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водители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дети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Где должны ездить машины?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дороге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по тротуару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везде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Как называется элемент дороги, предназначенный для движения пешеходов: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обочина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тротуар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полоса движения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 Где разрешается переходить улицу пешеходам?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там, где удобно пешеходу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  светофоре или  по пешеходному переходу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нигде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Как нужно переходить улицу?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спокойным, твердым шагом, держа взрослого за руку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нужно быстро бежать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медленно идти при этом петь песни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Можно ли играть с мячом на проезжей части дороги?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можно, если осторожно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Что делать, если мяч выкатился на дорогу?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попросить взрослого достать его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бежать вслед за мячом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ничего не делать, пусть катится дальше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8. По какой стороне улицы или тротуара нужно ходить?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левой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надо придерживаться правой стороны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посередине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Какие сигналы имеют пешеходные светофоры?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только жёлтый.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красный и зеленый.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красный, зеленый, желтый.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 На какой сигнал светофора можно переходить улицу?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 жёлтый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красный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зеленый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Что означает жёлтый сигнал светофора, включенный после красного сигнала?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Начинать движение нельзя.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Начинать движение можно.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Скоро будет включен зелёный сигнал светофора.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Кому должны подчиняться водители и пешеходы, если сигналы регулировщика не те, что показывает светофор?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только сигналам светофора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только сигналам регулировщика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двигаться согласно обстановке на дороге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запрещено делать пассажирам общественного транспорта? 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А) отвлекать  водителя во время движения транспорта, громко разговаривать и смеяться в салоне автобуса. 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Б)   вести себя тихо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Уступать место пожилым, инвалидам, пассажирам с маленькими детьми.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14. Что означает этот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A723B84" wp14:editId="6B6227DE">
                <wp:extent cx="302260" cy="302260"/>
                <wp:effectExtent l="0" t="0" r="0" b="0"/>
                <wp:docPr id="51" name="AutoShape 31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zQ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eMyzQ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переход;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осторожно дети.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беговая дорожка.        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215B487" wp14:editId="75BB7A61">
                <wp:extent cx="302260" cy="302260"/>
                <wp:effectExtent l="0" t="0" r="0" b="0"/>
                <wp:docPr id="50" name="AutoShape 32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fE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adsfE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Что обозначает данный знак?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пешеходная дорожка;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движение пешеходов запрещено.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Как определить, где находится пешеходный переход на дороге?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полоски – «зебра» и знак «Пешеходный переход»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никак нельзя определить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там, где много людей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17. О чем информирует данный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F36051F" wp14:editId="466F4F34">
                <wp:extent cx="302260" cy="302260"/>
                <wp:effectExtent l="0" t="0" r="0" b="0"/>
                <wp:docPr id="49" name="AutoShape 33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B8mQ7Y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жилая зона, здесь могут быть места для детских игр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движение пешеходов разрешается как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тротуарам, так и по проезжей части.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указывает место для стоянки машин.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Какой знак запрещает движение  пешеходов?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D0DAA8A" wp14:editId="00542F14">
                <wp:extent cx="302260" cy="302260"/>
                <wp:effectExtent l="0" t="0" r="0" b="0"/>
                <wp:docPr id="48" name="AutoShape 34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rZ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VXjrZ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89EB58F" wp14:editId="3BA7F7A2">
                <wp:extent cx="302260" cy="302260"/>
                <wp:effectExtent l="0" t="0" r="0" b="0"/>
                <wp:docPr id="47" name="AutoShape 35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Bdpo5H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5D3CB0F" wp14:editId="1921C3B0">
                <wp:extent cx="302260" cy="302260"/>
                <wp:effectExtent l="0" t="0" r="0" b="0"/>
                <wp:docPr id="46" name="AutoShape 36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VT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Z42VT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А) Знак №  Б) Знак № 2.  В). Знак № 3.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                                                 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   1                  2                  3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 Где нужно стоять в ожидании троллейбуса, автобуса?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А) на специальных посадочных площадках, а там, где их нет, - на тротуаре (обочине дороги)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в любом месте, где вам удобно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на проезжей части дороги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20. В каких местах запрещено пешеходу переходить через дорогу?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на крутых поворотах.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в местах, где дорога идет на подъем.  В) во всех перечисленных местах.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класс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Проверочный тест на знания ПДД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Как называют людей, идущих по улице?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водители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дети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Где должны ездить машины?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дороге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по тротуару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везде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Как называется элемент дороги, предназначенный для движения пешеходов: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обочина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тротуар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полоса движения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 Где разрешается переходить улицу пешеходам?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там, где удобно пешеходу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  светофоре или  по пешеходному переходу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нигде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Как нужно переходить улицу?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А) спокойным, твердым шагом, держа взрослого за руку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нужно быстро бежать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медленно идти при этом петь песни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Можно ли играть с мячом на проезжей части дороги?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можно, если осторожно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Что делать, если мяч выкатился на дорогу?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попросить взрослого достать его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бежать вслед за мячом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ничего не делать, пусть катится дальше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По какой стороне улицы или тротуара нужно ходить?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левой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надо придерживаться правой стороны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посередине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Какие сигналы имеют пешеходные светофоры?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только жёлтый.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красный и зеленый.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красный, зеленый, желтый.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 На какой сигнал светофора можно переходить улицу?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 жёлтый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красный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зеленый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Что означает жёлтый сигнал светофора, включенный после красного сигнала?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Начинать движение нельзя.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Начинать движение можно.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Скоро будет включен зелёный сигнал светофора.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Кому должны подчиняться водители и пешеходы, если сигналы регулировщика не те, что показывает светофор?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только сигналам светофора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только сигналам регулировщика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двигаться согласно обстановке на дороге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запрещено делать пассажирам общественного транспорта? 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А) отвлекать  водителя во время движения транспорта, громко разговаривать и смеяться в салоне автобуса. 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Б)   вести себя тихо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Уступать место пожилым, инвалидам, пассажирам с маленькими детьми.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14. Что означает этот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BD7665D" wp14:editId="517ECD49">
                <wp:extent cx="302260" cy="302260"/>
                <wp:effectExtent l="0" t="0" r="0" b="0"/>
                <wp:docPr id="45" name="AutoShape 37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4rod7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переход;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осторожно дети.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В) беговая дорожка.        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DC3031E" wp14:editId="5D5B616D">
                <wp:extent cx="302260" cy="302260"/>
                <wp:effectExtent l="0" t="0" r="0" b="0"/>
                <wp:docPr id="44" name="AutoShape 38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xR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LbQxR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Что обозначает данный знак?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пешеходная дорожка;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движение пешеходов запрещено.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Как определить, где находится пешеходный переход на дороге?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полоски – «зебра» и знак «Пешеходный переход»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никак нельзя определить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там, где много людей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17. О чем информирует данный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131DE57" wp14:editId="112B71FF">
                <wp:extent cx="302260" cy="302260"/>
                <wp:effectExtent l="0" t="0" r="0" b="0"/>
                <wp:docPr id="43" name="AutoShape 39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BNsyMU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жилая зона, здесь могут быть места для детских игр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движение пешеходов разрешается как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тротуарам, так и по проезжей части.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указывает место для стоянки машин.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Какой знак запрещает движение  пешеходов?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6C234D3" wp14:editId="43716E79">
                <wp:extent cx="302260" cy="302260"/>
                <wp:effectExtent l="0" t="0" r="0" b="0"/>
                <wp:docPr id="42" name="AutoShape 40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HM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Ek6HM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1A80068" wp14:editId="55247790">
                <wp:extent cx="302260" cy="302260"/>
                <wp:effectExtent l="0" t="0" r="0" b="0"/>
                <wp:docPr id="41" name="AutoShape 41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PkAQ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30BAACC" wp14:editId="21A44BFF">
                <wp:extent cx="302260" cy="302260"/>
                <wp:effectExtent l="0" t="0" r="0" b="0"/>
                <wp:docPr id="40" name="AutoShape 42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jw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hm6jw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А) Знак №  Б) Знак № 2.  В). Знак № 3.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                                                 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1                2                  3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 Где нужно стоять в ожидании троллейбуса, автобуса?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А) на специальных посадочных площадках, а там, где их нет, - на тротуаре (обочине дороги)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в любом месте, где вам удобно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на проезжей части дороги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20. В каких местах запрещено пешеходу переходить через дорогу?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на крутых поворотах.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в местах, где дорога идет на подъем.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во всех перечисленных местах.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 К какому виду транспортного средства относится автомобиль?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наземный.                    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подземный.                  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водный.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Кто должен соблюдать обязанности пассажиров?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А) все люди находящиеся в транспорте.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Б) только взрослые пассажиры.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 В) те, кто умеет читать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23.С какого возраста разрешается езда на велосипеде по проезжей части?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А) с 12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Б) с 13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В) с 14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Можно ли детям до начальной школы ездить на мопеде, скутере,  мотоцикле?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да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нет, это запрещено законом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если очень хочется, то можно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Кому надо знать дорожные знаки?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водителям.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пешеходам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и водителям, и пешеходам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 класс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Проверочный тест на знания ПДД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Как называют людей, идущих по улице?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водители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дети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Где должны ездить машины?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дороге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по тротуару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везде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Как называется элемент дороги, предназначенный для движения пешеходов: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обочина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тротуар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полоса движения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 Где разрешается переходить улицу пешеходам?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там, где удобно пешеходу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  светофоре или  по пешеходному переходу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нигде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Как нужно переходить улицу?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спокойным, твердым шагом, держа взрослого за руку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нужно быстро бежать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медленно идти при этом петь песни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Можно ли играть с мячом на проезжей части дороги?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можно, если осторожно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можно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Что делать, если мяч выкатился на дорогу?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А) попросить взрослого достать его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бежать вслед за мячом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ничего не делать, пусть катится дальше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По какой стороне улицы или тротуара нужно ходить?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левой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надо придерживаться правой стороны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посередине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Какие сигналы имеют пешеходные светофоры?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только жёлтый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красный и зеленый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красный, зеленый, желтый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 На какой сигнал светофора можно переходить улицу?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 жёлтый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красный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</w:t>
      </w:r>
      <w:proofErr w:type="gram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зеленый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Что означает жёлтый сигнал светофора, включенный после красного сигнала?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Начинать движение нельзя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Начинать движение можно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Скоро будет включен зелёный сигнал светофора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Кому должны подчиняться водители и пешеходы, если сигналы регулировщика не те, что показывает светофор?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только сигналам светофора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только сигналам регулировщика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двигаться согласно обстановке на дороге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запрещено делать пассажирам общественного транспорта? 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А) отвлекать  водителя во время движения транспорта, громко разговаривать и смеяться в салоне автобуса</w:t>
      </w: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Б)   вести себя тихо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Уступать место пожилым, инвалидам, пассажирам с маленькими детьми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14. Что означает этот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EE36003" wp14:editId="73E7456D">
                <wp:extent cx="302260" cy="302260"/>
                <wp:effectExtent l="0" t="0" r="0" b="0"/>
                <wp:docPr id="39" name="AutoShape 43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b0QdW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осторожно дети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беговая дорожка        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250CAC2" wp14:editId="207F7B0D">
                <wp:extent cx="302260" cy="302260"/>
                <wp:effectExtent l="0" t="0" r="0" b="0"/>
                <wp:docPr id="38" name="AutoShape 44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NX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yFjNX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Что обозначает данный знак?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пешеходный переход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пешеходная дорожка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движение пешеходов запрещено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Как определить, где находится пешеходный переход на дороге?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А) полоски – «зебра» и знак «Пешеходный переход»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никак нельзя определить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там, где много людей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17. О чем информирует данный знак? </w: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A07DDB9" wp14:editId="7AD1FA77">
                <wp:extent cx="302260" cy="302260"/>
                <wp:effectExtent l="0" t="0" r="0" b="0"/>
                <wp:docPr id="37" name="AutoShape 45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67ofJ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жилая зона, здесь могут быть места для детских игр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движение пешеходов разрешается как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тротуарам, так и по проезжей части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указывает место для стоянки машин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Какой знак запрещает движение  пешеходов?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5035651" wp14:editId="3C1312CE">
                <wp:extent cx="302260" cy="302260"/>
                <wp:effectExtent l="0" t="0" r="0" b="0"/>
                <wp:docPr id="36" name="AutoShape 46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zd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+q2zd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2C53736" wp14:editId="22E3EC4F">
                <wp:extent cx="302260" cy="302260"/>
                <wp:effectExtent l="0" t="0" r="0" b="0"/>
                <wp:docPr id="35" name="AutoShape 47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f5o71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CED5670" wp14:editId="5819C1F4">
                <wp:extent cx="302260" cy="302260"/>
                <wp:effectExtent l="0" t="0" r="0" b="0"/>
                <wp:docPr id="34" name="AutoShape 48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Xf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sJQXf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А) Знак № 1 Б) Знак № 2  В) Знак № 3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                                                 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</w:t>
      </w:r>
    </w:p>
    <w:p w:rsidR="00741A15" w:rsidRPr="00741A15" w:rsidRDefault="00741A15" w:rsidP="00741A1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2                  3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 Где нужно стоять в ожидании троллейбуса, автобуса?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А) на специальных посадочных площадках, а там, где их нет, - на тротуаре (обочине дороги)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в любом месте, где вам удобно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на проезжей части дороги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20. В каких местах запрещено пешеходу переходить через дорогу?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на крутых поворотах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в местах, где дорога идет на подъем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во всех перечисленных местах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 К какому виду транспортного средства относится автомобиль?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наземный                   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подземный              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водный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Кто должен соблюдать обязанности пассажиров?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А) все люди находящиеся в транспорте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Б) только взрослые пассажиры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В) те, кто умеет читать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23.С какого возраста разрешается езда на велосипеде по проезжей части?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А) с 12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Б) с 13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В) с 14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Можно ли детям до начальной школы ездить на мопеде, скутере,  мотоцикле?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А) да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нет, это запрещено законом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если очень хочется, то можно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Кому надо знать дорожные знаки?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водителям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пешеходам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и водителям, и пешеходам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26. Где следует везти детскую коляску или санки?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 тротуару, по правой части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по мостовой, придерживаясь края дороги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по мостовой, посередине дороги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27. Как надо обходить трамвай, автобус, троллейбус?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трамвай обходят сзади, автобус, троллейбус и автомобиль - тоже сзади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трамвай обходят сзади, автобус, троллейбус и автомобиль – спереди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трамвай обходят спереди, автобус, троллейбус и автомобиль – сзади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28. Где можно играть детям?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в специальных отведенных для игр местах.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 проезжей части дороги.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на тротуаре.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29. С какого возраста разрешено находиться на переднем сидении легкового автомобиля во время его движения без специального детского удерживающего устройства?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с 10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с 12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с 14 лет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30.Нужно ли пристёгиваться ремнём безопасности или специальным удерживающим устройством в автомобиле?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обязательно нужно в целях своей же безопасности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когда как</w:t>
      </w:r>
    </w:p>
    <w:p w:rsidR="00741A15" w:rsidRPr="00741A15" w:rsidRDefault="00741A15" w:rsidP="00741A1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если скажут взрослые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41A15" w:rsidRPr="00741A15" w:rsidRDefault="00741A15" w:rsidP="00741A15">
      <w:pPr>
        <w:pBdr>
          <w:bottom w:val="single" w:sz="6" w:space="0" w:color="D6DDB9"/>
        </w:pBd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</w:pPr>
      <w:r w:rsidRPr="00741A15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По теме: методические разработки, презентации и конспекты</w:t>
      </w:r>
    </w:p>
    <w:p w:rsidR="00741A15" w:rsidRPr="00741A15" w:rsidRDefault="00741A15" w:rsidP="00741A15">
      <w:pPr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hyperlink r:id="rId6" w:history="1">
        <w:r w:rsidRPr="00741A15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eastAsia="ru-RU"/>
          </w:rPr>
          <w:t>итоговое тестирование по математике 4 класс</w:t>
        </w:r>
      </w:hyperlink>
    </w:p>
    <w:p w:rsidR="00741A15" w:rsidRPr="00741A15" w:rsidRDefault="00741A15" w:rsidP="00741A15">
      <w:pPr>
        <w:spacing w:after="0" w:line="240" w:lineRule="auto"/>
        <w:ind w:left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Итоговый тест по математике в 4 классе можно провести в конце учебного года. </w:t>
      </w:r>
      <w:proofErr w:type="spellStart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Матерал</w:t>
      </w:r>
      <w:proofErr w:type="spellEnd"/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содержит ключи и критерии оценивания ответов....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ACEDC4" wp14:editId="7D2A6D76">
                <wp:extent cx="302260" cy="302260"/>
                <wp:effectExtent l="0" t="0" r="0" b="0"/>
                <wp:docPr id="33" name="AutoShape 49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q+yqa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hyperlink r:id="rId7" w:history="1">
        <w:r w:rsidRPr="00741A15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eastAsia="ru-RU"/>
          </w:rPr>
          <w:t>Итоговое тестирование по ОБЖ, 2 класс</w:t>
        </w:r>
      </w:hyperlink>
    </w:p>
    <w:p w:rsidR="00741A15" w:rsidRPr="00741A15" w:rsidRDefault="00741A15" w:rsidP="00741A15">
      <w:pPr>
        <w:spacing w:after="0" w:line="240" w:lineRule="auto"/>
        <w:ind w:left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Итоговое тестирование по ОБЖ, 2 класс...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B79FE2" wp14:editId="627D64AF">
                <wp:extent cx="302260" cy="302260"/>
                <wp:effectExtent l="0" t="0" r="0" b="0"/>
                <wp:docPr id="32" name="AutoShape 50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/I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Pmj/I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hyperlink r:id="rId8" w:history="1">
        <w:r w:rsidRPr="00741A15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eastAsia="ru-RU"/>
          </w:rPr>
          <w:t>Итоговое тестирование по технологии, 2 класс</w:t>
        </w:r>
      </w:hyperlink>
    </w:p>
    <w:p w:rsidR="00741A15" w:rsidRPr="00741A15" w:rsidRDefault="00741A15" w:rsidP="00741A15">
      <w:pPr>
        <w:spacing w:after="0" w:line="240" w:lineRule="auto"/>
        <w:ind w:left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Итоговое тестирование по технологии, 2 класс...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42C7DC" wp14:editId="73FA22E7">
                <wp:extent cx="302260" cy="302260"/>
                <wp:effectExtent l="0" t="0" r="0" b="0"/>
                <wp:docPr id="31" name="AutoShape 51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3g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u193g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hyperlink r:id="rId9" w:history="1">
        <w:r w:rsidRPr="00741A15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eastAsia="ru-RU"/>
          </w:rPr>
          <w:t>Итоговое тестирование за курс 1 класса по русскому языку</w:t>
        </w:r>
      </w:hyperlink>
    </w:p>
    <w:p w:rsidR="00741A15" w:rsidRPr="00741A15" w:rsidRDefault="00741A15" w:rsidP="00741A15">
      <w:pPr>
        <w:spacing w:after="0" w:line="240" w:lineRule="auto"/>
        <w:ind w:left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Тест 1 класс русский язык Школа России...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7D3B27" wp14:editId="295337DD">
                <wp:extent cx="302260" cy="302260"/>
                <wp:effectExtent l="0" t="0" r="0" b="0"/>
                <wp:docPr id="30" name="AutoShape 52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b0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Bqkjb0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hyperlink r:id="rId10" w:history="1">
        <w:r w:rsidRPr="00741A15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eastAsia="ru-RU"/>
          </w:rPr>
          <w:t>Итоговое тестирование за курс 1 класса по математике</w:t>
        </w:r>
      </w:hyperlink>
    </w:p>
    <w:p w:rsidR="00741A15" w:rsidRPr="00741A15" w:rsidRDefault="00741A15" w:rsidP="00741A15">
      <w:pPr>
        <w:spacing w:after="0" w:line="240" w:lineRule="auto"/>
        <w:ind w:left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документация для итогового тестирования...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60669F" wp14:editId="3B4D861A">
                <wp:extent cx="302260" cy="302260"/>
                <wp:effectExtent l="0" t="0" r="0" b="0"/>
                <wp:docPr id="29" name="AutoShape 53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/o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Mff/o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hyperlink r:id="rId11" w:history="1">
        <w:r w:rsidRPr="00741A15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eastAsia="ru-RU"/>
          </w:rPr>
          <w:t xml:space="preserve">Итоговое тестирование по математике 3 класс </w:t>
        </w:r>
      </w:hyperlink>
    </w:p>
    <w:p w:rsidR="00741A15" w:rsidRPr="00741A15" w:rsidRDefault="00741A15" w:rsidP="00741A15">
      <w:pPr>
        <w:spacing w:after="0" w:line="240" w:lineRule="auto"/>
        <w:ind w:left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Задания для итогового тестирования составлены на основе изученного материала за курс 3 класса по программе "Школа России". Работа состоит из 2 вариантов....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ECBFF7" wp14:editId="098D1F61">
                <wp:extent cx="302260" cy="302260"/>
                <wp:effectExtent l="0" t="0" r="0" b="0"/>
                <wp:docPr id="28" name="AutoShape 54" descr="https://nsportal.ru/nachalnaya-shkola/osnovy-bezopasnosti-zhiznedeyatelnosti/2015/05/13/itogovoe-testiro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Описание: https://nsportal.ru/nachalnaya-shkola/osnovy-bezopasnosti-zhiznedeyatelnosti/2015/05/13/itogovoe-testirova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lusvpAgMAAC8G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41A15" w:rsidRPr="00741A15" w:rsidRDefault="00741A15" w:rsidP="00741A15">
      <w:pPr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hyperlink r:id="rId12" w:history="1">
        <w:r w:rsidRPr="00741A15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eastAsia="ru-RU"/>
          </w:rPr>
          <w:t>Итоговое тестирование по математике 3 класс</w:t>
        </w:r>
      </w:hyperlink>
    </w:p>
    <w:p w:rsidR="00741A15" w:rsidRPr="00741A15" w:rsidRDefault="00741A15" w:rsidP="00741A15">
      <w:pPr>
        <w:spacing w:line="240" w:lineRule="auto"/>
        <w:ind w:left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1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Итоговый тест по математике для учащихся 3 класса (УМК "Школа 2100")....</w:t>
      </w:r>
    </w:p>
    <w:p w:rsidR="00741A15" w:rsidRPr="00741A15" w:rsidRDefault="00741A15" w:rsidP="00741A15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11C3B" w:rsidRDefault="00E11C3B">
      <w:bookmarkStart w:id="2" w:name="_GoBack"/>
      <w:bookmarkEnd w:id="2"/>
    </w:p>
    <w:sectPr w:rsidR="00E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79"/>
    <w:multiLevelType w:val="multilevel"/>
    <w:tmpl w:val="43C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854BB"/>
    <w:multiLevelType w:val="multilevel"/>
    <w:tmpl w:val="AAC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B9"/>
    <w:rsid w:val="004A7AB9"/>
    <w:rsid w:val="00741A15"/>
    <w:rsid w:val="00E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422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0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4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1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56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87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13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5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005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871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9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90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3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480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3718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758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12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5575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498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971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tekhnologiya/2013/12/29/itogovoe-testirovanie-po-tekhnologii-2-klas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raznoe/2013/12/29/itogovoe-testirovanie-po-obzh-2-klass" TargetMode="External"/><Relationship Id="rId12" Type="http://schemas.openxmlformats.org/officeDocument/2006/relationships/hyperlink" Target="https://nsportal.ru/nachalnaya-shkola/matematika/2017/07/07/itogovoe-testirovanie-po-matematike-3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2/09/04/itogovoe-testirovanie-po-matematike-4-klass" TargetMode="External"/><Relationship Id="rId11" Type="http://schemas.openxmlformats.org/officeDocument/2006/relationships/hyperlink" Target="https://nsportal.ru/nachalnaya-shkola/matematika/2016/12/18/itogovoe-testirovanie-po-matematike-3-kla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matematika/2015/06/10/itogovoe-testirovanie-za-kurs-1-klassa-po-matemati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usskii-yazyk/2015/05/14/itogovoe-testirovanie-za-kurs-1-klassa-po-russkomu-yazy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2389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KOIBAEV</dc:creator>
  <cp:keywords/>
  <dc:description/>
  <cp:lastModifiedBy>KOIBAEV</cp:lastModifiedBy>
  <cp:revision>2</cp:revision>
  <dcterms:created xsi:type="dcterms:W3CDTF">2022-02-22T09:00:00Z</dcterms:created>
  <dcterms:modified xsi:type="dcterms:W3CDTF">2022-02-22T09:01:00Z</dcterms:modified>
</cp:coreProperties>
</file>